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504D" w14:textId="12E64635" w:rsidR="00283A98" w:rsidRPr="00E930C1" w:rsidRDefault="00E930C1" w:rsidP="006743F2">
      <w:pPr>
        <w:jc w:val="right"/>
        <w:rPr>
          <w:color w:val="C00000"/>
          <w:sz w:val="22"/>
          <w:szCs w:val="22"/>
        </w:rPr>
      </w:pPr>
      <w:r w:rsidRPr="00E930C1">
        <w:rPr>
          <w:color w:val="C00000"/>
          <w:sz w:val="22"/>
          <w:szCs w:val="22"/>
        </w:rPr>
        <w:t>Madame la Préfète X / Monsieur le Préfet X</w:t>
      </w:r>
    </w:p>
    <w:p w14:paraId="4472AAD2" w14:textId="33457913" w:rsidR="006743F2" w:rsidRPr="00AF6310" w:rsidRDefault="006743F2" w:rsidP="006743F2">
      <w:pPr>
        <w:jc w:val="right"/>
        <w:rPr>
          <w:sz w:val="22"/>
          <w:szCs w:val="22"/>
        </w:rPr>
      </w:pPr>
      <w:r w:rsidRPr="00AF6310">
        <w:rPr>
          <w:sz w:val="22"/>
          <w:szCs w:val="22"/>
        </w:rPr>
        <w:t xml:space="preserve">Préfecture de  </w:t>
      </w:r>
      <w:r w:rsidR="00E930C1" w:rsidRPr="00E930C1">
        <w:rPr>
          <w:color w:val="C00000"/>
          <w:sz w:val="22"/>
          <w:szCs w:val="22"/>
        </w:rPr>
        <w:t>X</w:t>
      </w:r>
    </w:p>
    <w:p w14:paraId="6A257A7D" w14:textId="5E9CBF7F" w:rsidR="006743F2" w:rsidRPr="00E930C1" w:rsidRDefault="006743F2" w:rsidP="006743F2">
      <w:pPr>
        <w:jc w:val="right"/>
        <w:rPr>
          <w:color w:val="C00000"/>
          <w:sz w:val="22"/>
          <w:szCs w:val="22"/>
        </w:rPr>
      </w:pPr>
      <w:r w:rsidRPr="00E930C1">
        <w:rPr>
          <w:color w:val="C00000"/>
          <w:sz w:val="22"/>
          <w:szCs w:val="22"/>
        </w:rPr>
        <w:t>Adresse</w:t>
      </w:r>
    </w:p>
    <w:p w14:paraId="164EDA89" w14:textId="0662B802" w:rsidR="006743F2" w:rsidRPr="00E930C1" w:rsidRDefault="006743F2" w:rsidP="006743F2">
      <w:pPr>
        <w:jc w:val="right"/>
        <w:rPr>
          <w:color w:val="C00000"/>
          <w:sz w:val="22"/>
          <w:szCs w:val="22"/>
        </w:rPr>
      </w:pPr>
      <w:r w:rsidRPr="00E930C1">
        <w:rPr>
          <w:color w:val="C00000"/>
          <w:sz w:val="22"/>
          <w:szCs w:val="22"/>
        </w:rPr>
        <w:t>CP VILLE</w:t>
      </w:r>
    </w:p>
    <w:p w14:paraId="1F7ADC83" w14:textId="77777777" w:rsidR="006743F2" w:rsidRPr="00AF6310" w:rsidRDefault="006743F2" w:rsidP="006743F2">
      <w:pPr>
        <w:jc w:val="right"/>
        <w:rPr>
          <w:sz w:val="6"/>
          <w:szCs w:val="6"/>
        </w:rPr>
      </w:pPr>
    </w:p>
    <w:p w14:paraId="4EC9DA63" w14:textId="0398A885" w:rsidR="006743F2" w:rsidRPr="00AF6310" w:rsidRDefault="006743F2" w:rsidP="006743F2">
      <w:pPr>
        <w:jc w:val="right"/>
        <w:rPr>
          <w:sz w:val="22"/>
          <w:szCs w:val="22"/>
        </w:rPr>
      </w:pPr>
      <w:r w:rsidRPr="00AF6310">
        <w:rPr>
          <w:sz w:val="22"/>
          <w:szCs w:val="22"/>
        </w:rPr>
        <w:t xml:space="preserve">A </w:t>
      </w:r>
      <w:r w:rsidRPr="00E930C1">
        <w:rPr>
          <w:color w:val="EE0000"/>
          <w:sz w:val="22"/>
          <w:szCs w:val="22"/>
        </w:rPr>
        <w:t>( Ville )</w:t>
      </w:r>
      <w:r w:rsidRPr="00E930C1">
        <w:rPr>
          <w:sz w:val="22"/>
          <w:szCs w:val="22"/>
        </w:rPr>
        <w:t>,</w:t>
      </w:r>
      <w:r w:rsidRPr="00E930C1">
        <w:rPr>
          <w:color w:val="EE0000"/>
          <w:sz w:val="22"/>
          <w:szCs w:val="22"/>
        </w:rPr>
        <w:t xml:space="preserve"> </w:t>
      </w:r>
      <w:r w:rsidRPr="00AF6310">
        <w:rPr>
          <w:sz w:val="22"/>
          <w:szCs w:val="22"/>
        </w:rPr>
        <w:t xml:space="preserve">le </w:t>
      </w:r>
      <w:r w:rsidRPr="00E930C1">
        <w:rPr>
          <w:color w:val="EE0000"/>
          <w:sz w:val="22"/>
          <w:szCs w:val="22"/>
        </w:rPr>
        <w:t>(date)</w:t>
      </w:r>
    </w:p>
    <w:p w14:paraId="2F05E8F1" w14:textId="77777777" w:rsidR="006743F2" w:rsidRPr="00AF6310" w:rsidRDefault="006743F2" w:rsidP="006743F2">
      <w:pPr>
        <w:jc w:val="right"/>
        <w:rPr>
          <w:sz w:val="22"/>
          <w:szCs w:val="22"/>
        </w:rPr>
      </w:pPr>
    </w:p>
    <w:p w14:paraId="30CBDD16" w14:textId="77777777" w:rsidR="006743F2" w:rsidRPr="00AF6310" w:rsidRDefault="006743F2" w:rsidP="006743F2">
      <w:pPr>
        <w:jc w:val="both"/>
        <w:rPr>
          <w:b/>
          <w:bCs/>
          <w:sz w:val="22"/>
          <w:szCs w:val="22"/>
        </w:rPr>
      </w:pPr>
      <w:r w:rsidRPr="00AF6310">
        <w:rPr>
          <w:b/>
          <w:bCs/>
          <w:sz w:val="22"/>
          <w:szCs w:val="22"/>
        </w:rPr>
        <w:t>Objet : Signalement relatif à l’exercice potentiel d’activités réglementées de maréchalerie par une personne non diplômée</w:t>
      </w:r>
    </w:p>
    <w:p w14:paraId="17ED55A8" w14:textId="77777777" w:rsidR="006743F2" w:rsidRPr="00AF6310" w:rsidRDefault="006743F2" w:rsidP="006743F2">
      <w:pPr>
        <w:jc w:val="both"/>
        <w:rPr>
          <w:sz w:val="6"/>
          <w:szCs w:val="6"/>
        </w:rPr>
      </w:pPr>
    </w:p>
    <w:p w14:paraId="27691EFA" w14:textId="014B90D0" w:rsidR="00AF6310" w:rsidRPr="00AF6310" w:rsidRDefault="00AF6310" w:rsidP="00AF6310">
      <w:pPr>
        <w:jc w:val="both"/>
        <w:rPr>
          <w:sz w:val="22"/>
          <w:szCs w:val="22"/>
        </w:rPr>
      </w:pPr>
      <w:r w:rsidRPr="00DD6319">
        <w:rPr>
          <w:color w:val="C00000"/>
          <w:sz w:val="22"/>
          <w:szCs w:val="22"/>
        </w:rPr>
        <w:t xml:space="preserve">Madame la Préfète / </w:t>
      </w:r>
      <w:bookmarkStart w:id="0" w:name="_Hlk214896838"/>
      <w:r w:rsidRPr="00DD6319">
        <w:rPr>
          <w:color w:val="C00000"/>
          <w:sz w:val="22"/>
          <w:szCs w:val="22"/>
        </w:rPr>
        <w:t>Monsieur le Préfet</w:t>
      </w:r>
      <w:bookmarkEnd w:id="0"/>
      <w:r w:rsidRPr="00DD6319">
        <w:rPr>
          <w:color w:val="C00000"/>
          <w:sz w:val="22"/>
          <w:szCs w:val="22"/>
        </w:rPr>
        <w:t xml:space="preserve">, </w:t>
      </w:r>
      <w:r w:rsidRPr="00AF6310">
        <w:rPr>
          <w:color w:val="EE0000"/>
          <w:sz w:val="22"/>
          <w:szCs w:val="22"/>
        </w:rPr>
        <w:t xml:space="preserve">(ou « Madame, Monsieur » si vous ne connaissez pas le genre) </w:t>
      </w:r>
    </w:p>
    <w:p w14:paraId="2B4D1D23" w14:textId="70FEB0F8" w:rsidR="006743F2" w:rsidRPr="00AF6310" w:rsidRDefault="006743F2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Je soussigné</w:t>
      </w:r>
      <w:r w:rsidRPr="00E930C1">
        <w:rPr>
          <w:color w:val="EE0000"/>
          <w:sz w:val="22"/>
          <w:szCs w:val="22"/>
        </w:rPr>
        <w:t>(e</w:t>
      </w:r>
      <w:r w:rsidRPr="00AF6310">
        <w:rPr>
          <w:sz w:val="22"/>
          <w:szCs w:val="22"/>
        </w:rPr>
        <w:t xml:space="preserve">) </w:t>
      </w:r>
      <w:r w:rsidR="00E930C1">
        <w:rPr>
          <w:sz w:val="22"/>
          <w:szCs w:val="22"/>
        </w:rPr>
        <w:t>XXX</w:t>
      </w:r>
      <w:r w:rsidRPr="00AF6310">
        <w:rPr>
          <w:sz w:val="22"/>
          <w:szCs w:val="22"/>
        </w:rPr>
        <w:t>, maréchal-ferrant, domicilié</w:t>
      </w:r>
      <w:r w:rsidRPr="00E930C1">
        <w:rPr>
          <w:color w:val="EE0000"/>
          <w:sz w:val="22"/>
          <w:szCs w:val="22"/>
        </w:rPr>
        <w:t>(e</w:t>
      </w:r>
      <w:r w:rsidRPr="00AF6310">
        <w:rPr>
          <w:sz w:val="22"/>
          <w:szCs w:val="22"/>
        </w:rPr>
        <w:t xml:space="preserve">) à </w:t>
      </w:r>
      <w:r w:rsidR="00E930C1">
        <w:rPr>
          <w:sz w:val="22"/>
          <w:szCs w:val="22"/>
        </w:rPr>
        <w:t>XXXXX</w:t>
      </w:r>
      <w:r w:rsidRPr="00AF6310">
        <w:rPr>
          <w:sz w:val="22"/>
          <w:szCs w:val="22"/>
        </w:rPr>
        <w:t>, souhaite porter à votre attention des éléments laissant supposer qu’une personne pourrait exercer des actes relevant de la maréchalerie, profession réglementée, sans disposer du diplôme requis.</w:t>
      </w:r>
    </w:p>
    <w:p w14:paraId="48639C89" w14:textId="77777777" w:rsidR="006743F2" w:rsidRPr="00AF6310" w:rsidRDefault="006743F2" w:rsidP="006743F2">
      <w:pPr>
        <w:jc w:val="both"/>
        <w:rPr>
          <w:sz w:val="2"/>
          <w:szCs w:val="2"/>
        </w:rPr>
      </w:pPr>
    </w:p>
    <w:p w14:paraId="096755CB" w14:textId="45733644" w:rsidR="006743F2" w:rsidRPr="00AF6310" w:rsidRDefault="006743F2" w:rsidP="006743F2">
      <w:pPr>
        <w:jc w:val="both"/>
        <w:rPr>
          <w:b/>
          <w:bCs/>
          <w:sz w:val="22"/>
          <w:szCs w:val="22"/>
        </w:rPr>
      </w:pPr>
      <w:r w:rsidRPr="00AF6310">
        <w:rPr>
          <w:b/>
          <w:bCs/>
          <w:sz w:val="22"/>
          <w:szCs w:val="22"/>
        </w:rPr>
        <w:t xml:space="preserve">1. Informations concernant la personne signalée </w:t>
      </w:r>
      <w:r w:rsidRPr="00AF6310">
        <w:rPr>
          <w:color w:val="EE0000"/>
          <w:sz w:val="22"/>
          <w:szCs w:val="22"/>
        </w:rPr>
        <w:t>(à compléter si connues)</w:t>
      </w:r>
    </w:p>
    <w:p w14:paraId="75FD4ABB" w14:textId="3E85C78C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Nom / Prénom/ Dénomination : </w:t>
      </w:r>
    </w:p>
    <w:p w14:paraId="6250D6F0" w14:textId="2D450D44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Adresse ou zone d’intervention : </w:t>
      </w:r>
    </w:p>
    <w:p w14:paraId="48C688D2" w14:textId="4D1AC783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Numéro SIRET </w:t>
      </w:r>
      <w:r w:rsidRPr="00AF6310">
        <w:rPr>
          <w:color w:val="EE0000"/>
          <w:sz w:val="22"/>
          <w:szCs w:val="22"/>
        </w:rPr>
        <w:t>(si disponible)</w:t>
      </w:r>
      <w:r w:rsidRPr="00AF6310">
        <w:rPr>
          <w:sz w:val="22"/>
          <w:szCs w:val="22"/>
        </w:rPr>
        <w:t xml:space="preserve"> : </w:t>
      </w:r>
    </w:p>
    <w:p w14:paraId="3AEB6951" w14:textId="1764D651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Coordonnées : </w:t>
      </w:r>
    </w:p>
    <w:p w14:paraId="10E5076D" w14:textId="77777777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Pages professionnelles ou publications en ligne </w:t>
      </w:r>
      <w:r w:rsidRPr="00AF6310">
        <w:rPr>
          <w:color w:val="EE0000"/>
          <w:sz w:val="22"/>
          <w:szCs w:val="22"/>
        </w:rPr>
        <w:t>(si connues)</w:t>
      </w:r>
      <w:r w:rsidRPr="00AF6310">
        <w:rPr>
          <w:sz w:val="22"/>
          <w:szCs w:val="22"/>
        </w:rPr>
        <w:t xml:space="preserve"> :</w:t>
      </w:r>
    </w:p>
    <w:p w14:paraId="1762EABB" w14:textId="77777777" w:rsidR="00E930C1" w:rsidRDefault="00E930C1" w:rsidP="006743F2">
      <w:pPr>
        <w:jc w:val="both"/>
        <w:rPr>
          <w:b/>
          <w:bCs/>
          <w:sz w:val="22"/>
          <w:szCs w:val="22"/>
        </w:rPr>
      </w:pPr>
    </w:p>
    <w:p w14:paraId="74F5EDFD" w14:textId="760776BB" w:rsidR="006743F2" w:rsidRPr="00AF6310" w:rsidRDefault="006743F2" w:rsidP="006743F2">
      <w:pPr>
        <w:jc w:val="both"/>
        <w:rPr>
          <w:b/>
          <w:bCs/>
          <w:sz w:val="22"/>
          <w:szCs w:val="22"/>
        </w:rPr>
      </w:pPr>
      <w:r w:rsidRPr="00AF6310">
        <w:rPr>
          <w:b/>
          <w:bCs/>
          <w:sz w:val="22"/>
          <w:szCs w:val="22"/>
        </w:rPr>
        <w:t>2. Nature des prestations observées ou annoncées</w:t>
      </w:r>
    </w:p>
    <w:p w14:paraId="413739E9" w14:textId="77777777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Les éléments en ma possession tendent à montrer que la personne mentionnée ci-dessus propose ou réalise les prestations suivantes :</w:t>
      </w:r>
    </w:p>
    <w:p w14:paraId="102B1C71" w14:textId="06B93CB3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☐ Parage d’équidés</w:t>
      </w:r>
      <w:r w:rsidR="00C34578" w:rsidRPr="00AF6310">
        <w:rPr>
          <w:sz w:val="22"/>
          <w:szCs w:val="22"/>
        </w:rPr>
        <w:t xml:space="preserve"> (Taille de la corne des pieds)</w:t>
      </w:r>
    </w:p>
    <w:p w14:paraId="456D1798" w14:textId="2A53DF0A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☐ </w:t>
      </w:r>
      <w:bookmarkStart w:id="1" w:name="_Hlk214556173"/>
      <w:r w:rsidRPr="00AF6310">
        <w:rPr>
          <w:sz w:val="22"/>
          <w:szCs w:val="22"/>
        </w:rPr>
        <w:t>Pose d</w:t>
      </w:r>
      <w:r w:rsidR="00C34578" w:rsidRPr="00AF6310">
        <w:rPr>
          <w:sz w:val="22"/>
          <w:szCs w:val="22"/>
        </w:rPr>
        <w:t>’orthèses (</w:t>
      </w:r>
      <w:r w:rsidRPr="00AF6310">
        <w:rPr>
          <w:sz w:val="22"/>
          <w:szCs w:val="22"/>
        </w:rPr>
        <w:t>fers</w:t>
      </w:r>
      <w:r w:rsidR="00C34578" w:rsidRPr="00AF6310">
        <w:rPr>
          <w:sz w:val="22"/>
          <w:szCs w:val="22"/>
        </w:rPr>
        <w:t>)</w:t>
      </w:r>
      <w:r w:rsidRPr="00AF6310">
        <w:rPr>
          <w:sz w:val="22"/>
          <w:szCs w:val="22"/>
        </w:rPr>
        <w:t xml:space="preserve"> souples / plastiques</w:t>
      </w:r>
      <w:bookmarkEnd w:id="1"/>
    </w:p>
    <w:p w14:paraId="64115095" w14:textId="130E12E1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☐ </w:t>
      </w:r>
      <w:bookmarkStart w:id="2" w:name="_Hlk214556190"/>
      <w:r w:rsidRPr="00AF6310">
        <w:rPr>
          <w:sz w:val="22"/>
          <w:szCs w:val="22"/>
        </w:rPr>
        <w:t xml:space="preserve">Autres actes </w:t>
      </w:r>
      <w:r w:rsidR="00C34578" w:rsidRPr="00AF6310">
        <w:rPr>
          <w:sz w:val="22"/>
          <w:szCs w:val="22"/>
        </w:rPr>
        <w:t xml:space="preserve">réglementés </w:t>
      </w:r>
      <w:r w:rsidRPr="00AF6310">
        <w:rPr>
          <w:sz w:val="22"/>
          <w:szCs w:val="22"/>
        </w:rPr>
        <w:t>sur le pied du cheval (précisez) : .....................................</w:t>
      </w:r>
    </w:p>
    <w:p w14:paraId="074D48C3" w14:textId="5F6F0263" w:rsidR="006743F2" w:rsidRPr="00AF6310" w:rsidRDefault="006743F2" w:rsidP="006743F2">
      <w:pPr>
        <w:jc w:val="both"/>
        <w:rPr>
          <w:sz w:val="22"/>
          <w:szCs w:val="22"/>
        </w:rPr>
      </w:pPr>
      <w:bookmarkStart w:id="3" w:name="_Hlk214556224"/>
      <w:bookmarkEnd w:id="2"/>
      <w:r w:rsidRPr="00AF6310">
        <w:rPr>
          <w:sz w:val="22"/>
          <w:szCs w:val="22"/>
        </w:rPr>
        <w:t>Ces prestations ont été observées / annoncées :</w:t>
      </w:r>
    </w:p>
    <w:p w14:paraId="33DDDCD9" w14:textId="77777777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☐ en ligne (publication, site, réseaux sociaux)</w:t>
      </w:r>
    </w:p>
    <w:p w14:paraId="5FCBD34D" w14:textId="77777777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☐ directement sur le terrain</w:t>
      </w:r>
    </w:p>
    <w:p w14:paraId="36370FAD" w14:textId="0CB14BEC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☐ rapportées par un propriétaire</w:t>
      </w:r>
    </w:p>
    <w:p w14:paraId="22EBDB3B" w14:textId="08BA6472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Date(s) / contexte : ...................................................................</w:t>
      </w:r>
    </w:p>
    <w:p w14:paraId="4D462E97" w14:textId="77777777" w:rsidR="006743F2" w:rsidRPr="00E930C1" w:rsidRDefault="006743F2" w:rsidP="006743F2">
      <w:pPr>
        <w:jc w:val="both"/>
        <w:rPr>
          <w:color w:val="C00000"/>
          <w:sz w:val="22"/>
          <w:szCs w:val="22"/>
        </w:rPr>
      </w:pPr>
      <w:r w:rsidRPr="00E930C1">
        <w:rPr>
          <w:color w:val="C00000"/>
          <w:sz w:val="22"/>
          <w:szCs w:val="22"/>
        </w:rPr>
        <w:t>(Captures d’écran ou documents pouvant illustrer ces pratiques peuvent être joints au courrier.)</w:t>
      </w:r>
    </w:p>
    <w:bookmarkEnd w:id="3"/>
    <w:p w14:paraId="18762DA0" w14:textId="77777777" w:rsidR="006743F2" w:rsidRPr="00AF6310" w:rsidRDefault="006743F2" w:rsidP="006743F2">
      <w:pPr>
        <w:jc w:val="both"/>
        <w:rPr>
          <w:sz w:val="22"/>
          <w:szCs w:val="22"/>
        </w:rPr>
      </w:pPr>
    </w:p>
    <w:p w14:paraId="08C113A4" w14:textId="77777777" w:rsidR="006743F2" w:rsidRPr="00AF6310" w:rsidRDefault="006743F2" w:rsidP="006743F2">
      <w:pPr>
        <w:jc w:val="both"/>
        <w:rPr>
          <w:b/>
          <w:bCs/>
          <w:sz w:val="22"/>
          <w:szCs w:val="22"/>
        </w:rPr>
      </w:pPr>
      <w:r w:rsidRPr="00AF6310">
        <w:rPr>
          <w:b/>
          <w:bCs/>
          <w:sz w:val="22"/>
          <w:szCs w:val="22"/>
        </w:rPr>
        <w:lastRenderedPageBreak/>
        <w:t>3. Rappel du cadre réglementaire</w:t>
      </w:r>
    </w:p>
    <w:p w14:paraId="0A11194F" w14:textId="158168CC" w:rsidR="006743F2" w:rsidRPr="00AF6310" w:rsidRDefault="00AF6310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Je me permets de </w:t>
      </w:r>
      <w:r w:rsidR="006743F2" w:rsidRPr="00AF6310">
        <w:rPr>
          <w:sz w:val="22"/>
          <w:szCs w:val="22"/>
        </w:rPr>
        <w:t>rappeler que l’activité de maréchal-ferrant est strictement encadrée :</w:t>
      </w:r>
    </w:p>
    <w:p w14:paraId="44DCD8B6" w14:textId="29696E29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• La loi n° 96-603 du 5 juillet 1996 relative au développement et à la promotion du commerce et de l’artisanat, ainsi que son décret n° 98-246 du 2 avril 1998, prévoient que l’exercice de la maréchalerie est soumis à la détention d’un diplôme, titre ou certificat garantissant la qualification professionnelle.</w:t>
      </w:r>
    </w:p>
    <w:p w14:paraId="3098B68F" w14:textId="378FF9A8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• Le Code rural et de la pêche maritime (article L.243-3) précise que le parage constitue un acte de soin sur les animaux, relevant du maréchal-ferrant titulaire du certificat de capacité correspondant.</w:t>
      </w:r>
    </w:p>
    <w:p w14:paraId="473D6BE9" w14:textId="2C25BFF9" w:rsidR="006743F2" w:rsidRPr="00AF6310" w:rsidRDefault="006743F2" w:rsidP="006743F2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• L’arrêt de la Cour de cassation du 7 octobre 2025 (pourvoi n° 23-86.573) confirme que l’exigence d’une qualification professionnelle pour exécuter le parage est justifiée par l’intérêt général de protection de la santé animale.</w:t>
      </w:r>
    </w:p>
    <w:p w14:paraId="76AF343A" w14:textId="77777777" w:rsidR="006743F2" w:rsidRPr="00AF6310" w:rsidRDefault="006743F2" w:rsidP="006743F2">
      <w:pPr>
        <w:jc w:val="both"/>
        <w:rPr>
          <w:sz w:val="22"/>
          <w:szCs w:val="22"/>
        </w:rPr>
      </w:pPr>
    </w:p>
    <w:p w14:paraId="1A619939" w14:textId="77777777" w:rsidR="006743F2" w:rsidRPr="00AF6310" w:rsidRDefault="006743F2" w:rsidP="006743F2">
      <w:pPr>
        <w:jc w:val="both"/>
        <w:rPr>
          <w:b/>
          <w:bCs/>
          <w:sz w:val="22"/>
          <w:szCs w:val="22"/>
        </w:rPr>
      </w:pPr>
      <w:r w:rsidRPr="00AF6310">
        <w:rPr>
          <w:b/>
          <w:bCs/>
          <w:sz w:val="22"/>
          <w:szCs w:val="22"/>
        </w:rPr>
        <w:t>4. Objet du signalement</w:t>
      </w:r>
    </w:p>
    <w:p w14:paraId="30AA624C" w14:textId="77777777" w:rsidR="00DD6319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Nous faisons appel à vos services de contrôle afin que vous puissiez, si vous l’estimez nécessaire, vérifier la conformité de ces pratiques. </w:t>
      </w:r>
    </w:p>
    <w:p w14:paraId="27FE320B" w14:textId="7E9F321A" w:rsidR="00E930C1" w:rsidRPr="00AF6310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Mon intention, par la présente, n’est nullement d’accuser formellement la personne citée, mais de porter à votre connaissance des faits présumés afin que vous puissiez, le cas échéant, en vérifier la réalité et apprécier si certaines prestations pourraient constituer un exercice non autorisé d’une activité réglementée.</w:t>
      </w:r>
    </w:p>
    <w:p w14:paraId="780A44F3" w14:textId="77777777" w:rsidR="00AF6310" w:rsidRPr="00AF6310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>Cette démarche vise avant tout à contribuer à la protection de la santé et du bien-être des équidés, ainsi qu’à la sécurité des propriétaires, tout en veillant au respect du cadre légal régissant la profession de maréchal-ferrant.</w:t>
      </w:r>
    </w:p>
    <w:p w14:paraId="3D0427EC" w14:textId="77777777" w:rsidR="00AF6310" w:rsidRPr="00DD6319" w:rsidRDefault="00AF6310" w:rsidP="00AF6310">
      <w:pPr>
        <w:jc w:val="both"/>
        <w:rPr>
          <w:sz w:val="12"/>
          <w:szCs w:val="12"/>
        </w:rPr>
      </w:pPr>
    </w:p>
    <w:p w14:paraId="6159E37F" w14:textId="77777777" w:rsidR="00E930C1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Je me tiens naturellement à votre disposition pour tout complément d’information ou tout échange que vous jugeriez utile. </w:t>
      </w:r>
    </w:p>
    <w:p w14:paraId="330406EB" w14:textId="77777777" w:rsidR="00DD6319" w:rsidRDefault="00DD6319" w:rsidP="00AF6310">
      <w:pPr>
        <w:jc w:val="both"/>
        <w:rPr>
          <w:sz w:val="22"/>
          <w:szCs w:val="22"/>
        </w:rPr>
      </w:pPr>
    </w:p>
    <w:p w14:paraId="637C5622" w14:textId="703FF9AA" w:rsidR="00AF6310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Notre organisation professionnelle, l’Union Française des Maréchaux-Ferrants (UFM), </w:t>
      </w:r>
      <w:r w:rsidR="00E930C1">
        <w:rPr>
          <w:sz w:val="22"/>
          <w:szCs w:val="22"/>
        </w:rPr>
        <w:t>peut être contactée</w:t>
      </w:r>
      <w:r w:rsidRPr="00AF6310">
        <w:rPr>
          <w:sz w:val="22"/>
          <w:szCs w:val="22"/>
        </w:rPr>
        <w:t xml:space="preserve"> au </w:t>
      </w:r>
      <w:r w:rsidR="00E930C1" w:rsidRPr="00E930C1">
        <w:rPr>
          <w:b/>
          <w:bCs/>
          <w:sz w:val="22"/>
          <w:szCs w:val="22"/>
        </w:rPr>
        <w:t>06 22 68 73 15</w:t>
      </w:r>
      <w:r w:rsidRPr="00AF6310">
        <w:rPr>
          <w:sz w:val="22"/>
          <w:szCs w:val="22"/>
        </w:rPr>
        <w:t xml:space="preserve"> ou par courriel</w:t>
      </w:r>
      <w:r w:rsidR="00E930C1">
        <w:rPr>
          <w:sz w:val="22"/>
          <w:szCs w:val="22"/>
        </w:rPr>
        <w:t xml:space="preserve"> : </w:t>
      </w:r>
      <w:r w:rsidR="00E930C1" w:rsidRPr="00E930C1">
        <w:rPr>
          <w:b/>
          <w:bCs/>
          <w:sz w:val="22"/>
          <w:szCs w:val="22"/>
        </w:rPr>
        <w:t>ufm.marechalerie@gmail.com</w:t>
      </w:r>
    </w:p>
    <w:p w14:paraId="3401488B" w14:textId="77777777" w:rsidR="00AF6310" w:rsidRPr="00AF6310" w:rsidRDefault="00AF6310" w:rsidP="00AF6310">
      <w:pPr>
        <w:jc w:val="both"/>
        <w:rPr>
          <w:sz w:val="22"/>
          <w:szCs w:val="22"/>
        </w:rPr>
      </w:pPr>
    </w:p>
    <w:p w14:paraId="2915E538" w14:textId="2D642D96" w:rsidR="00283A98" w:rsidRDefault="00AF6310" w:rsidP="00AF6310">
      <w:pPr>
        <w:jc w:val="both"/>
        <w:rPr>
          <w:sz w:val="22"/>
          <w:szCs w:val="22"/>
        </w:rPr>
      </w:pPr>
      <w:r w:rsidRPr="00AF6310">
        <w:rPr>
          <w:sz w:val="22"/>
          <w:szCs w:val="22"/>
        </w:rPr>
        <w:t xml:space="preserve">Veuillez agréer, </w:t>
      </w:r>
      <w:r w:rsidRPr="00DD6319">
        <w:rPr>
          <w:color w:val="C00000"/>
          <w:sz w:val="22"/>
          <w:szCs w:val="22"/>
        </w:rPr>
        <w:t>Madame la Préfète,</w:t>
      </w:r>
      <w:r w:rsidR="00E930C1" w:rsidRPr="00DD6319">
        <w:rPr>
          <w:color w:val="C00000"/>
        </w:rPr>
        <w:t xml:space="preserve"> </w:t>
      </w:r>
      <w:r w:rsidR="00E930C1" w:rsidRPr="00DD6319">
        <w:rPr>
          <w:color w:val="C00000"/>
          <w:sz w:val="22"/>
          <w:szCs w:val="22"/>
        </w:rPr>
        <w:t>Monsieur le Préfet</w:t>
      </w:r>
      <w:r w:rsidR="00E930C1">
        <w:rPr>
          <w:sz w:val="22"/>
          <w:szCs w:val="22"/>
        </w:rPr>
        <w:t xml:space="preserve">, </w:t>
      </w:r>
      <w:r w:rsidR="00E930C1" w:rsidRPr="00AF6310">
        <w:rPr>
          <w:sz w:val="22"/>
          <w:szCs w:val="22"/>
        </w:rPr>
        <w:t>l’expression</w:t>
      </w:r>
      <w:r w:rsidRPr="00AF6310">
        <w:rPr>
          <w:sz w:val="22"/>
          <w:szCs w:val="22"/>
        </w:rPr>
        <w:t xml:space="preserve"> de mes salutations distinguées.</w:t>
      </w:r>
    </w:p>
    <w:p w14:paraId="2C377922" w14:textId="77777777" w:rsidR="00E930C1" w:rsidRPr="00AF6310" w:rsidRDefault="00E930C1" w:rsidP="00AF6310">
      <w:pPr>
        <w:jc w:val="both"/>
        <w:rPr>
          <w:sz w:val="22"/>
          <w:szCs w:val="22"/>
        </w:rPr>
      </w:pPr>
    </w:p>
    <w:p w14:paraId="105225C5" w14:textId="58416B90" w:rsidR="006743F2" w:rsidRPr="00AF6310" w:rsidRDefault="006743F2" w:rsidP="006743F2">
      <w:pPr>
        <w:jc w:val="right"/>
        <w:rPr>
          <w:sz w:val="22"/>
          <w:szCs w:val="22"/>
        </w:rPr>
      </w:pPr>
      <w:r w:rsidRPr="00AF6310">
        <w:rPr>
          <w:sz w:val="22"/>
          <w:szCs w:val="22"/>
        </w:rPr>
        <w:t>Signature</w:t>
      </w:r>
    </w:p>
    <w:p w14:paraId="3D07DAC1" w14:textId="03BF8F3E" w:rsidR="006743F2" w:rsidRPr="00AF6310" w:rsidRDefault="006743F2" w:rsidP="006743F2">
      <w:pPr>
        <w:jc w:val="both"/>
        <w:rPr>
          <w:sz w:val="22"/>
          <w:szCs w:val="22"/>
        </w:rPr>
      </w:pPr>
    </w:p>
    <w:sectPr w:rsidR="006743F2" w:rsidRPr="00AF6310" w:rsidSect="00E930C1">
      <w:footerReference w:type="default" r:id="rId7"/>
      <w:pgSz w:w="11906" w:h="16838"/>
      <w:pgMar w:top="984" w:right="1080" w:bottom="851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A9F5" w14:textId="77777777" w:rsidR="00BF2F72" w:rsidRDefault="00BF2F72" w:rsidP="006743F2">
      <w:pPr>
        <w:spacing w:after="0" w:line="240" w:lineRule="auto"/>
      </w:pPr>
      <w:r>
        <w:separator/>
      </w:r>
    </w:p>
  </w:endnote>
  <w:endnote w:type="continuationSeparator" w:id="0">
    <w:p w14:paraId="73615874" w14:textId="77777777" w:rsidR="00BF2F72" w:rsidRDefault="00BF2F72" w:rsidP="006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7907" w14:textId="2B16A1AC" w:rsidR="000A1B59" w:rsidRDefault="000A1B59">
    <w:pPr>
      <w:pStyle w:val="Pieddepage"/>
    </w:pPr>
    <w:r>
      <w:t>Copie conforme : Union Française des Maréchaux-Ferrants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1442" w14:textId="77777777" w:rsidR="00BF2F72" w:rsidRDefault="00BF2F72" w:rsidP="006743F2">
      <w:pPr>
        <w:spacing w:after="0" w:line="240" w:lineRule="auto"/>
      </w:pPr>
      <w:r>
        <w:separator/>
      </w:r>
    </w:p>
  </w:footnote>
  <w:footnote w:type="continuationSeparator" w:id="0">
    <w:p w14:paraId="2A5CC51C" w14:textId="77777777" w:rsidR="00BF2F72" w:rsidRDefault="00BF2F72" w:rsidP="00674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1FD7"/>
    <w:multiLevelType w:val="hybridMultilevel"/>
    <w:tmpl w:val="473A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2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F2"/>
    <w:rsid w:val="00057F0D"/>
    <w:rsid w:val="000A1B59"/>
    <w:rsid w:val="001306E4"/>
    <w:rsid w:val="001A622E"/>
    <w:rsid w:val="00283A98"/>
    <w:rsid w:val="003828E6"/>
    <w:rsid w:val="006743F2"/>
    <w:rsid w:val="00760930"/>
    <w:rsid w:val="007A743B"/>
    <w:rsid w:val="00AF6310"/>
    <w:rsid w:val="00BF2F72"/>
    <w:rsid w:val="00C34578"/>
    <w:rsid w:val="00D430E2"/>
    <w:rsid w:val="00DD6319"/>
    <w:rsid w:val="00E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BA776"/>
  <w15:chartTrackingRefBased/>
  <w15:docId w15:val="{3ACE7455-9318-4F03-8C99-F2129BF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4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4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43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43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43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43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43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43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43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43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43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43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43F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3F2"/>
  </w:style>
  <w:style w:type="paragraph" w:styleId="Pieddepage">
    <w:name w:val="footer"/>
    <w:basedOn w:val="Normal"/>
    <w:link w:val="PieddepageCar"/>
    <w:uiPriority w:val="99"/>
    <w:unhideWhenUsed/>
    <w:rsid w:val="0067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Mélie Malbert</dc:creator>
  <cp:keywords/>
  <dc:description/>
  <cp:lastModifiedBy>Mélie Malbert</cp:lastModifiedBy>
  <cp:revision>6</cp:revision>
  <cp:lastPrinted>2025-11-20T17:46:00Z</cp:lastPrinted>
  <dcterms:created xsi:type="dcterms:W3CDTF">2025-11-20T16:37:00Z</dcterms:created>
  <dcterms:modified xsi:type="dcterms:W3CDTF">2025-12-16T10:07:00Z</dcterms:modified>
</cp:coreProperties>
</file>